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5B03CC" w14:textId="77777777" w:rsidR="002C3168" w:rsidRPr="007060E1" w:rsidRDefault="002C3168" w:rsidP="002C316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>Course Code: AIPP</w:t>
      </w:r>
    </w:p>
    <w:p w14:paraId="31AD7563" w14:textId="49A6551A" w:rsidR="002C3168" w:rsidRPr="007060E1" w:rsidRDefault="002C3168" w:rsidP="002C316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 xml:space="preserve">Assignment No: </w:t>
      </w:r>
      <w:r>
        <w:rPr>
          <w:rFonts w:ascii="Arial" w:eastAsia="Arial" w:hAnsi="Arial" w:cs="Arial"/>
          <w:b/>
          <w:color w:val="000000"/>
          <w:lang w:val="en-US"/>
        </w:rPr>
        <w:t>2</w:t>
      </w:r>
    </w:p>
    <w:p w14:paraId="667D2D5B" w14:textId="77777777" w:rsidR="002C3168" w:rsidRPr="007060E1" w:rsidRDefault="002C3168" w:rsidP="002C316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 xml:space="preserve">Done by: </w:t>
      </w:r>
      <w:r w:rsidRPr="007060E1">
        <w:rPr>
          <w:rFonts w:ascii="Arial" w:eastAsia="Arial" w:hAnsi="Arial" w:cs="Arial"/>
          <w:b/>
          <w:color w:val="000000"/>
        </w:rPr>
        <w:t>2503</w:t>
      </w:r>
      <w:r>
        <w:rPr>
          <w:rFonts w:ascii="Arial" w:eastAsia="Arial" w:hAnsi="Arial" w:cs="Arial"/>
          <w:b/>
          <w:color w:val="000000"/>
        </w:rPr>
        <w:t>B</w:t>
      </w:r>
      <w:r w:rsidRPr="007060E1">
        <w:rPr>
          <w:rFonts w:ascii="Arial" w:eastAsia="Arial" w:hAnsi="Arial" w:cs="Arial"/>
          <w:b/>
          <w:color w:val="000000"/>
        </w:rPr>
        <w:t>05203</w:t>
      </w:r>
      <w:r w:rsidRPr="007060E1">
        <w:rPr>
          <w:rFonts w:ascii="Arial" w:eastAsia="Arial" w:hAnsi="Arial" w:cs="Arial"/>
          <w:b/>
          <w:color w:val="000000"/>
          <w:lang w:val="en-US"/>
        </w:rPr>
        <w:t xml:space="preserve"> (</w:t>
      </w:r>
      <w:proofErr w:type="spellStart"/>
      <w:proofErr w:type="gramStart"/>
      <w:r>
        <w:rPr>
          <w:rFonts w:ascii="Arial" w:eastAsia="Arial" w:hAnsi="Arial" w:cs="Arial"/>
          <w:b/>
          <w:color w:val="000000"/>
          <w:lang w:val="en-US"/>
        </w:rPr>
        <w:t>M.Tech</w:t>
      </w:r>
      <w:proofErr w:type="spellEnd"/>
      <w:proofErr w:type="gramEnd"/>
      <w:r w:rsidRPr="007060E1">
        <w:rPr>
          <w:rFonts w:ascii="Arial" w:eastAsia="Arial" w:hAnsi="Arial" w:cs="Arial"/>
          <w:b/>
          <w:color w:val="000000"/>
          <w:lang w:val="en-US"/>
        </w:rPr>
        <w:t>)</w:t>
      </w:r>
    </w:p>
    <w:p w14:paraId="6B41E674" w14:textId="77777777" w:rsidR="002C3168" w:rsidRPr="007060E1" w:rsidRDefault="002C3168" w:rsidP="002C316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 xml:space="preserve">Name: </w:t>
      </w:r>
      <w:r>
        <w:rPr>
          <w:rFonts w:ascii="Arial" w:eastAsia="Arial" w:hAnsi="Arial" w:cs="Arial"/>
          <w:b/>
          <w:color w:val="000000"/>
          <w:lang w:val="en-US"/>
        </w:rPr>
        <w:t>B Subhash Chandra</w:t>
      </w:r>
    </w:p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Pr="002B2D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6E44F07A" w14:textId="77777777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22D996" w14:textId="2D6D5D6D" w:rsidR="002B2D1A" w:rsidRP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Colab Code using Gemini</w:t>
            </w:r>
          </w:p>
          <w:p w14:paraId="5968E587" w14:textId="77777777" w:rsidR="002B2D1A" w:rsidRP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ED7341" w14:textId="673B2B79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FFC1C2" wp14:editId="65B91288">
                  <wp:extent cx="4492625" cy="2555875"/>
                  <wp:effectExtent l="0" t="0" r="3175" b="0"/>
                  <wp:docPr id="1666431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43189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5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D2362" w14:textId="17C8CE3C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D9C90CB" wp14:editId="4A6B69AD">
                  <wp:extent cx="4492625" cy="1080770"/>
                  <wp:effectExtent l="0" t="0" r="3175" b="5080"/>
                  <wp:docPr id="929532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3227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8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859B8" w14:textId="36E5901D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FD66CF2" wp14:editId="001E538A">
                  <wp:extent cx="4492625" cy="1518285"/>
                  <wp:effectExtent l="0" t="0" r="3175" b="5715"/>
                  <wp:docPr id="445105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10526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1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1172D7C" w14:textId="2579BC9E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A45CDB1" wp14:editId="72F0E666">
                  <wp:extent cx="4492625" cy="1263650"/>
                  <wp:effectExtent l="0" t="0" r="3175" b="0"/>
                  <wp:docPr id="1569813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81329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6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BAE618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9544AF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CCAA1E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B9ED5B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0BA532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3BC72" w14:textId="77777777" w:rsidR="002B2D1A" w:rsidRDefault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7F3BF9BF" w14:textId="77777777" w:rsidR="00EF7938" w:rsidRPr="002B2D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6D412199" w14:textId="77777777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9C9D4DC" w14:textId="682248B7" w:rsidR="002B2D1A" w:rsidRDefault="002B2D1A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2B2D1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Colab + </w:t>
            </w:r>
            <w:proofErr w:type="spellStart"/>
            <w:r w:rsidRPr="002B2D1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gemini</w:t>
            </w:r>
            <w:proofErr w:type="spellEnd"/>
            <w:r w:rsidRPr="002B2D1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code: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2B2D1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C21365" wp14:editId="1D6EEF39">
                  <wp:extent cx="4492625" cy="1490345"/>
                  <wp:effectExtent l="0" t="0" r="3175" b="0"/>
                  <wp:docPr id="1539909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90980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9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AE41A" w14:textId="77777777" w:rsid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01F1C5D1" w14:textId="6E22551E" w:rsidR="00F2168E" w:rsidRP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VS code + Co-pilot code: </w:t>
            </w:r>
          </w:p>
          <w:p w14:paraId="033C5DAC" w14:textId="38B99681" w:rsid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2168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CF9939" wp14:editId="3135E8B0">
                  <wp:extent cx="4492625" cy="2404745"/>
                  <wp:effectExtent l="0" t="0" r="3175" b="0"/>
                  <wp:docPr id="1546618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61801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2C665" w14:textId="77777777" w:rsid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EF13F8" w14:textId="77777777" w:rsidR="00F2168E" w:rsidRDefault="00F2168E" w:rsidP="002B2D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Pr="00F2168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472335DB" w14:textId="77777777" w:rsid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3FF4BB" w14:textId="3B48EC57" w:rsidR="00F2168E" w:rsidRP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Gemini output</w:t>
            </w:r>
          </w:p>
          <w:p w14:paraId="0938F51A" w14:textId="653987EC" w:rsidR="00F2168E" w:rsidRP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2168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B20506F" wp14:editId="51BA9B26">
                  <wp:extent cx="4492625" cy="365760"/>
                  <wp:effectExtent l="0" t="0" r="3175" b="0"/>
                  <wp:docPr id="1875433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4330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3E5EF" w14:textId="2BB11634" w:rsid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2168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3AD8A61" wp14:editId="73A27BA2">
                  <wp:extent cx="4492625" cy="360045"/>
                  <wp:effectExtent l="0" t="0" r="3175" b="1905"/>
                  <wp:docPr id="167381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8157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BB923" w14:textId="72B9873C" w:rsidR="00F2168E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Copilot output</w:t>
            </w:r>
          </w:p>
          <w:p w14:paraId="71329DFB" w14:textId="3AD98D47" w:rsidR="00EF7938" w:rsidRDefault="00F2168E" w:rsidP="00F21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2168E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70DA7F2" wp14:editId="71F0CFDE">
                  <wp:extent cx="4492625" cy="961390"/>
                  <wp:effectExtent l="0" t="0" r="3175" b="0"/>
                  <wp:docPr id="13102873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28731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6A890" w14:textId="77777777" w:rsidR="007118D6" w:rsidRDefault="00711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EAF6A8" w14:textId="77777777" w:rsidR="007118D6" w:rsidRDefault="007118D6" w:rsidP="007118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</w:t>
            </w:r>
          </w:p>
          <w:p w14:paraId="2BCACC84" w14:textId="48213669" w:rsidR="007118D6" w:rsidRPr="007118D6" w:rsidRDefault="007118D6" w:rsidP="007118D6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Copilot's </w:t>
            </w:r>
            <w:proofErr w:type="spell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is_palindrome</w:t>
            </w:r>
            <w:proofErr w:type="spell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function uses type hints for better code clarity, while Gemini's does not.</w:t>
            </w:r>
          </w:p>
          <w:p w14:paraId="1E149BA1" w14:textId="77777777" w:rsidR="007118D6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Copilot uses the more </w:t>
            </w:r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comprehensive .</w:t>
            </w:r>
            <w:proofErr w:type="spell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casefold</w:t>
            </w:r>
            <w:proofErr w:type="spellEnd"/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() for case-insensitivity, whereas Gemini uses the </w:t>
            </w:r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standard .lower</w:t>
            </w:r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().</w:t>
            </w:r>
          </w:p>
          <w:p w14:paraId="17A32165" w14:textId="77777777" w:rsidR="007118D6" w:rsidRPr="007118D6" w:rsidRDefault="007118D6" w:rsidP="00711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33DAC1B" w14:textId="26D7CEC2" w:rsidR="007118D6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Copilot's script includes full command-line argument handling using </w:t>
            </w:r>
            <w:proofErr w:type="spellStart"/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sys.argv</w:t>
            </w:r>
            <w:proofErr w:type="spellEnd"/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, while Gemini's only uses </w:t>
            </w:r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input(</w:t>
            </w:r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) for interactive testing.</w:t>
            </w:r>
          </w:p>
          <w:p w14:paraId="06C3909B" w14:textId="6266B408" w:rsidR="007118D6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Copilot organizes the script using a structured </w:t>
            </w:r>
            <w:proofErr w:type="gramStart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main(</w:t>
            </w:r>
            <w:proofErr w:type="gramEnd"/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) function and if __name__ == "__main__": block, while Gemini provides a simpler function definition followed by direct execution.</w:t>
            </w:r>
          </w:p>
          <w:p w14:paraId="6CC95F1F" w14:textId="47CE9DF6" w:rsidR="007118D6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Gemini includes a descriptive docstring within the function definition, while Copilot uses a brief file-level comment.</w:t>
            </w:r>
          </w:p>
          <w:p w14:paraId="3DE39FF1" w14:textId="04531549" w:rsidR="00EF7938" w:rsidRPr="007118D6" w:rsidRDefault="007118D6" w:rsidP="007118D6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118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Gemini uses an f-string in its output to quote the input for clarity, while Copilot's output is a simple statement.</w:t>
            </w:r>
            <w:r w:rsidRPr="007118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40B5DCD9" w:rsidR="00EF7938" w:rsidRPr="003002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  <w:r w:rsidR="003002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0913CF29" w14:textId="77777777" w:rsidR="003D33E4" w:rsidRDefault="003002CF" w:rsidP="003D33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D33E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</w:p>
          <w:p w14:paraId="6464C841" w14:textId="035F70F8" w:rsidR="003002CF" w:rsidRPr="003D33E4" w:rsidRDefault="003002CF" w:rsidP="003D33E4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D33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calculate area of various shapes</w:t>
            </w:r>
          </w:p>
          <w:p w14:paraId="42F523CF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CF4AA7" w14:textId="38D24120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3002C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5192D8F" wp14:editId="61F5B35E">
                  <wp:extent cx="4492625" cy="3168015"/>
                  <wp:effectExtent l="0" t="0" r="3175" b="0"/>
                  <wp:docPr id="406884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8844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84119" w14:textId="29FEC303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002C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D8C01B0" wp14:editId="6F298E3B">
                  <wp:extent cx="4492625" cy="2087880"/>
                  <wp:effectExtent l="0" t="0" r="3175" b="7620"/>
                  <wp:docPr id="903308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30876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8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AB296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B2901A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6DB5D5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66637F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DDDB82" w14:textId="77777777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89E012" w14:textId="0F03EE69" w:rsidR="003002CF" w:rsidRP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002C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8BF35EF" wp14:editId="0A850F8F">
                  <wp:extent cx="4492625" cy="1426845"/>
                  <wp:effectExtent l="0" t="0" r="3175" b="1905"/>
                  <wp:docPr id="1687158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5850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3EB6E" w14:textId="29884DC4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5C7B4" w14:textId="77777777" w:rsidR="002C3168" w:rsidRDefault="002C3168" w:rsidP="002C31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C89188C" w14:textId="1CEEF0FB" w:rsidR="003002CF" w:rsidRPr="002C3168" w:rsidRDefault="002C3168" w:rsidP="003002C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2C316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35C438FB" w14:textId="18807271" w:rsid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0CE343" wp14:editId="5C9512AB">
                  <wp:extent cx="4293902" cy="1375063"/>
                  <wp:effectExtent l="0" t="0" r="0" b="0"/>
                  <wp:docPr id="965184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184064" name=""/>
                          <pic:cNvPicPr/>
                        </pic:nvPicPr>
                        <pic:blipFill rotWithShape="1">
                          <a:blip r:embed="rId18"/>
                          <a:srcRect l="695" r="3630" b="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8371" cy="1376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4B89E9" w14:textId="43CAB70C" w:rsidR="003002CF" w:rsidRPr="003002CF" w:rsidRDefault="003002CF" w:rsidP="003002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002C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CEA557" wp14:editId="56B4A8B7">
                  <wp:extent cx="4264725" cy="626110"/>
                  <wp:effectExtent l="0" t="0" r="2540" b="2540"/>
                  <wp:docPr id="1122499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499253" name=""/>
                          <pic:cNvPicPr/>
                        </pic:nvPicPr>
                        <pic:blipFill rotWithShape="1">
                          <a:blip r:embed="rId19"/>
                          <a:srcRect l="4857" r="-1" b="8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534" cy="62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Pr="00E7200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42EF4DDD" w14:textId="77E99E13" w:rsidR="00E72009" w:rsidRDefault="00E72009" w:rsidP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62422D" wp14:editId="4C919B2D">
                  <wp:extent cx="4492625" cy="2898140"/>
                  <wp:effectExtent l="0" t="0" r="3175" b="0"/>
                  <wp:docPr id="304344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34490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9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54ED5F32" w:rsidR="00EF7938" w:rsidRDefault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7200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169DC34" wp14:editId="453184F7">
                  <wp:extent cx="4492625" cy="715645"/>
                  <wp:effectExtent l="0" t="0" r="3175" b="8255"/>
                  <wp:docPr id="59963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6345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1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D3CA10" w14:textId="77777777" w:rsidR="008E2503" w:rsidRPr="008E2503" w:rsidRDefault="008E2503" w:rsidP="008E250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8E250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Write a Python function named </w:t>
            </w:r>
            <w:proofErr w:type="spellStart"/>
            <w:r w:rsidRPr="008E250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sum_of_squares</w:t>
            </w:r>
            <w:proofErr w:type="spellEnd"/>
            <w:r w:rsidRPr="008E250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 that takes a list of numbers </w:t>
            </w:r>
          </w:p>
          <w:p w14:paraId="5BFBA911" w14:textId="77777777" w:rsidR="008E2503" w:rsidRPr="008E2503" w:rsidRDefault="008E2503" w:rsidP="008E250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8E250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and returns the sum of their squares. Include a docstring and an example.</w:t>
            </w:r>
          </w:p>
          <w:p w14:paraId="186ACDCA" w14:textId="77777777" w:rsidR="008E2503" w:rsidRDefault="008E25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6B6CF3" w14:textId="77777777" w:rsidR="008E2503" w:rsidRDefault="008E25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Pr="00E7200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0E70782E" w14:textId="77777777" w:rsidR="009A0E06" w:rsidRDefault="009A0E06" w:rsidP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C16877" w14:textId="61E44F64" w:rsidR="00FE12A8" w:rsidRDefault="00FE12A8" w:rsidP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 before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refactor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9A29E78" w14:textId="34BB3F19" w:rsidR="00E72009" w:rsidRDefault="009A0E06" w:rsidP="00E720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E0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C3A27C5" wp14:editId="7DD3784E">
                  <wp:extent cx="4492625" cy="3819263"/>
                  <wp:effectExtent l="0" t="0" r="3175" b="0"/>
                  <wp:docPr id="578602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602357" name=""/>
                          <pic:cNvPicPr/>
                        </pic:nvPicPr>
                        <pic:blipFill rotWithShape="1">
                          <a:blip r:embed="rId22"/>
                          <a:srcRect t="4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19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41B5DEB" w:rsidR="00EF7938" w:rsidRPr="009A0E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610D5A91" w14:textId="65D16D6D" w:rsidR="009A0E06" w:rsidRDefault="009A0E06" w:rsidP="009A0E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E0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E5FECB4" wp14:editId="310883C4">
                  <wp:extent cx="4492625" cy="977265"/>
                  <wp:effectExtent l="0" t="0" r="3175" b="0"/>
                  <wp:docPr id="748202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2022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7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61E55D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3382D7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86E8D1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549C8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C0C487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D38E43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2A7E29" w14:textId="353028A8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Code After refactor:</w:t>
            </w:r>
          </w:p>
          <w:p w14:paraId="0E36990E" w14:textId="3B8B38F3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E12A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7149944" wp14:editId="1C48C17D">
                  <wp:extent cx="4492625" cy="5028565"/>
                  <wp:effectExtent l="0" t="0" r="3175" b="635"/>
                  <wp:docPr id="1392976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97607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02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1D07C" w14:textId="7536E007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E12A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53D6C12" wp14:editId="3067CE60">
                  <wp:extent cx="4492625" cy="2669540"/>
                  <wp:effectExtent l="0" t="0" r="3175" b="0"/>
                  <wp:docPr id="1794489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48952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6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A5D5D" w14:textId="77777777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FFCAA3A" w14:textId="77777777" w:rsidR="00FE12A8" w:rsidRPr="00FE12A8" w:rsidRDefault="00FE12A8" w:rsidP="00FE12A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51A09549" w14:textId="77777777" w:rsidR="00FE12A8" w:rsidRPr="009A0E06" w:rsidRDefault="00FE12A8" w:rsidP="00FE12A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1B4D0F" w14:textId="0A0A64DC" w:rsidR="00FE12A8" w:rsidRDefault="00FE12A8" w:rsidP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E12A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BCBF67B" wp14:editId="6ABBAD1D">
                  <wp:extent cx="4492625" cy="709930"/>
                  <wp:effectExtent l="0" t="0" r="3175" b="0"/>
                  <wp:docPr id="1024970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97029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0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64B19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A60B30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A2F1FF" w14:textId="77777777" w:rsidR="00FE12A8" w:rsidRDefault="00FE12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842FC3E-CFD4-4FB1-9456-DF9B676FA6D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ACDF0C1-C1BF-41C2-B79F-DFB196904D4D}"/>
    <w:embedBold r:id="rId3" w:fontKey="{E7B84E77-07A0-435A-B4C5-81883F814735}"/>
    <w:embedItalic r:id="rId4" w:fontKey="{DFE04000-3C16-46C1-9238-61B6D08BFD11}"/>
    <w:embedBoldItalic r:id="rId5" w:fontKey="{423FDCE7-1984-49ED-9E02-808F3E8A7D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3D3EA7E-3CD2-4032-A7E7-AF8BE389EBE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10E2952-44A8-4A9C-95A4-44566711788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4A4850"/>
    <w:multiLevelType w:val="hybridMultilevel"/>
    <w:tmpl w:val="B080AA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394A61"/>
    <w:multiLevelType w:val="hybridMultilevel"/>
    <w:tmpl w:val="728CEF74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59415FCB"/>
    <w:multiLevelType w:val="hybridMultilevel"/>
    <w:tmpl w:val="56FEAC8E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4"/>
  </w:num>
  <w:num w:numId="2" w16cid:durableId="608853425">
    <w:abstractNumId w:val="5"/>
  </w:num>
  <w:num w:numId="3" w16cid:durableId="670452582">
    <w:abstractNumId w:val="0"/>
  </w:num>
  <w:num w:numId="4" w16cid:durableId="1995644281">
    <w:abstractNumId w:val="3"/>
  </w:num>
  <w:num w:numId="5" w16cid:durableId="320815009">
    <w:abstractNumId w:val="1"/>
  </w:num>
  <w:num w:numId="6" w16cid:durableId="168984449">
    <w:abstractNumId w:val="0"/>
  </w:num>
  <w:num w:numId="7" w16cid:durableId="18004905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2B2D1A"/>
    <w:rsid w:val="002C3168"/>
    <w:rsid w:val="003002CF"/>
    <w:rsid w:val="003905F7"/>
    <w:rsid w:val="003D33E4"/>
    <w:rsid w:val="004F6A95"/>
    <w:rsid w:val="007118D6"/>
    <w:rsid w:val="00766E18"/>
    <w:rsid w:val="008624B2"/>
    <w:rsid w:val="008E2503"/>
    <w:rsid w:val="009A0E06"/>
    <w:rsid w:val="00AD18D9"/>
    <w:rsid w:val="00E66693"/>
    <w:rsid w:val="00E72009"/>
    <w:rsid w:val="00EF7938"/>
    <w:rsid w:val="00F2168E"/>
    <w:rsid w:val="00FE1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2A8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8</Pages>
  <Words>610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Subhash Chandra Bogam</cp:lastModifiedBy>
  <cp:revision>21</cp:revision>
  <dcterms:created xsi:type="dcterms:W3CDTF">2025-07-25T12:39:00Z</dcterms:created>
  <dcterms:modified xsi:type="dcterms:W3CDTF">2025-11-23T13:57:00Z</dcterms:modified>
</cp:coreProperties>
</file>